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32" w:rsidRPr="00A8566D" w:rsidRDefault="00A8566D">
      <w:pPr>
        <w:rPr>
          <w:sz w:val="36"/>
          <w:szCs w:val="36"/>
        </w:rPr>
      </w:pPr>
      <w:r>
        <w:t>Pages 292-295</w:t>
      </w:r>
      <w:r>
        <w:tab/>
      </w:r>
      <w:r>
        <w:tab/>
      </w:r>
      <w:r>
        <w:tab/>
      </w:r>
      <w:r>
        <w:tab/>
      </w:r>
      <w:r w:rsidRPr="00A8566D">
        <w:rPr>
          <w:sz w:val="36"/>
          <w:szCs w:val="36"/>
        </w:rPr>
        <w:t>ATHENS</w:t>
      </w:r>
      <w:r w:rsidRPr="00A8566D">
        <w:rPr>
          <w:sz w:val="36"/>
          <w:szCs w:val="36"/>
        </w:rPr>
        <w:tab/>
      </w:r>
      <w:r w:rsidRPr="00A8566D">
        <w:rPr>
          <w:sz w:val="36"/>
          <w:szCs w:val="36"/>
        </w:rPr>
        <w:tab/>
      </w:r>
      <w:r w:rsidRPr="00A8566D">
        <w:rPr>
          <w:sz w:val="36"/>
          <w:szCs w:val="36"/>
        </w:rPr>
        <w:tab/>
      </w:r>
      <w:r w:rsidRPr="00A8566D">
        <w:rPr>
          <w:sz w:val="36"/>
          <w:szCs w:val="36"/>
        </w:rPr>
        <w:tab/>
      </w:r>
      <w:r w:rsidRPr="00A8566D">
        <w:rPr>
          <w:sz w:val="36"/>
          <w:szCs w:val="36"/>
        </w:rPr>
        <w:tab/>
      </w:r>
      <w:r w:rsidRPr="00A8566D">
        <w:rPr>
          <w:sz w:val="36"/>
          <w:szCs w:val="36"/>
        </w:rPr>
        <w:tab/>
      </w:r>
      <w:r w:rsidRPr="00A8566D">
        <w:rPr>
          <w:sz w:val="36"/>
          <w:szCs w:val="36"/>
        </w:rPr>
        <w:tab/>
        <w:t>SPARTA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5814"/>
        <w:gridCol w:w="5814"/>
      </w:tblGrid>
      <w:tr w:rsidR="00A8566D" w:rsidTr="00A8566D">
        <w:tc>
          <w:tcPr>
            <w:tcW w:w="1548" w:type="dxa"/>
          </w:tcPr>
          <w:p w:rsidR="00A8566D" w:rsidRDefault="00A8566D"/>
          <w:p w:rsidR="00A8566D" w:rsidRDefault="00A8566D"/>
          <w:p w:rsidR="00A8566D" w:rsidRDefault="00A8566D"/>
          <w:p w:rsidR="00A8566D" w:rsidRDefault="00A8566D"/>
          <w:p w:rsidR="00A8566D" w:rsidRDefault="00A8566D"/>
          <w:p w:rsidR="00A8566D" w:rsidRDefault="00A8566D"/>
          <w:p w:rsidR="00A8566D" w:rsidRDefault="00A8566D"/>
          <w:p w:rsidR="00A8566D" w:rsidRDefault="00A8566D">
            <w:r>
              <w:t>MILITARY</w:t>
            </w:r>
          </w:p>
          <w:p w:rsidR="00A8566D" w:rsidRDefault="00A8566D"/>
          <w:p w:rsidR="00A8566D" w:rsidRDefault="00A8566D"/>
          <w:p w:rsidR="00A8566D" w:rsidRDefault="00A8566D"/>
          <w:p w:rsidR="00A8566D" w:rsidRDefault="00A8566D"/>
          <w:p w:rsidR="00A8566D" w:rsidRDefault="00A8566D"/>
          <w:p w:rsidR="00A8566D" w:rsidRDefault="00A8566D"/>
          <w:p w:rsidR="00A8566D" w:rsidRDefault="00A8566D"/>
          <w:p w:rsidR="00A8566D" w:rsidRDefault="00A8566D"/>
        </w:tc>
        <w:tc>
          <w:tcPr>
            <w:tcW w:w="5814" w:type="dxa"/>
          </w:tcPr>
          <w:p w:rsidR="00A8566D" w:rsidRDefault="00A8566D"/>
        </w:tc>
        <w:tc>
          <w:tcPr>
            <w:tcW w:w="5814" w:type="dxa"/>
          </w:tcPr>
          <w:p w:rsidR="00A8566D" w:rsidRDefault="00A8566D"/>
        </w:tc>
      </w:tr>
      <w:tr w:rsidR="00A8566D" w:rsidTr="00A8566D">
        <w:tc>
          <w:tcPr>
            <w:tcW w:w="1548" w:type="dxa"/>
          </w:tcPr>
          <w:p w:rsidR="00A8566D" w:rsidRDefault="00A8566D"/>
          <w:p w:rsidR="00A8566D" w:rsidRDefault="00A8566D"/>
          <w:p w:rsidR="00A8566D" w:rsidRDefault="00A8566D"/>
          <w:p w:rsidR="00A8566D" w:rsidRDefault="00A8566D"/>
          <w:p w:rsidR="00A8566D" w:rsidRDefault="00A8566D"/>
          <w:p w:rsidR="00A8566D" w:rsidRDefault="00A8566D"/>
          <w:p w:rsidR="00A8566D" w:rsidRDefault="00A8566D"/>
          <w:p w:rsidR="00A8566D" w:rsidRDefault="00A8566D"/>
          <w:p w:rsidR="00A8566D" w:rsidRDefault="00A8566D">
            <w:r>
              <w:t>EDUCATION</w:t>
            </w:r>
          </w:p>
          <w:p w:rsidR="00A8566D" w:rsidRDefault="00A8566D"/>
          <w:p w:rsidR="00A8566D" w:rsidRDefault="00A8566D"/>
          <w:p w:rsidR="00A8566D" w:rsidRDefault="00A8566D"/>
          <w:p w:rsidR="00A8566D" w:rsidRDefault="00A8566D"/>
          <w:p w:rsidR="00A8566D" w:rsidRDefault="00A8566D"/>
          <w:p w:rsidR="00A8566D" w:rsidRDefault="00A8566D"/>
          <w:p w:rsidR="00A8566D" w:rsidRDefault="00A8566D"/>
        </w:tc>
        <w:tc>
          <w:tcPr>
            <w:tcW w:w="5814" w:type="dxa"/>
          </w:tcPr>
          <w:p w:rsidR="00A8566D" w:rsidRDefault="00A8566D"/>
        </w:tc>
        <w:tc>
          <w:tcPr>
            <w:tcW w:w="5814" w:type="dxa"/>
          </w:tcPr>
          <w:p w:rsidR="00A8566D" w:rsidRDefault="00A8566D"/>
        </w:tc>
      </w:tr>
      <w:tr w:rsidR="00A8566D" w:rsidTr="00A8566D">
        <w:tc>
          <w:tcPr>
            <w:tcW w:w="1548" w:type="dxa"/>
          </w:tcPr>
          <w:p w:rsidR="00A8566D" w:rsidRDefault="00A8566D"/>
          <w:p w:rsidR="00A8566D" w:rsidRDefault="00A8566D"/>
          <w:p w:rsidR="00A8566D" w:rsidRDefault="00A8566D"/>
          <w:p w:rsidR="00A8566D" w:rsidRDefault="00A8566D"/>
          <w:p w:rsidR="00A8566D" w:rsidRDefault="00A8566D"/>
          <w:p w:rsidR="00A8566D" w:rsidRDefault="00A8566D"/>
          <w:p w:rsidR="00A8566D" w:rsidRDefault="00A8566D"/>
          <w:p w:rsidR="00A8566D" w:rsidRDefault="00A8566D"/>
          <w:p w:rsidR="00A8566D" w:rsidRDefault="00A8566D">
            <w:r>
              <w:t>WOMEN</w:t>
            </w:r>
          </w:p>
          <w:p w:rsidR="00A8566D" w:rsidRDefault="00A8566D"/>
          <w:p w:rsidR="00A8566D" w:rsidRDefault="00A8566D"/>
          <w:p w:rsidR="00A8566D" w:rsidRDefault="00A8566D"/>
          <w:p w:rsidR="00A8566D" w:rsidRDefault="00A8566D"/>
          <w:p w:rsidR="00A8566D" w:rsidRDefault="00A8566D"/>
          <w:p w:rsidR="00A8566D" w:rsidRDefault="00A8566D"/>
          <w:p w:rsidR="00A8566D" w:rsidRDefault="00A8566D"/>
          <w:p w:rsidR="00A8566D" w:rsidRDefault="00A8566D"/>
        </w:tc>
        <w:tc>
          <w:tcPr>
            <w:tcW w:w="5814" w:type="dxa"/>
          </w:tcPr>
          <w:p w:rsidR="00A8566D" w:rsidRDefault="00A8566D"/>
        </w:tc>
        <w:tc>
          <w:tcPr>
            <w:tcW w:w="5814" w:type="dxa"/>
          </w:tcPr>
          <w:p w:rsidR="00A8566D" w:rsidRDefault="00A8566D"/>
        </w:tc>
      </w:tr>
      <w:tr w:rsidR="00A8566D" w:rsidTr="00A8566D">
        <w:tc>
          <w:tcPr>
            <w:tcW w:w="1548" w:type="dxa"/>
          </w:tcPr>
          <w:p w:rsidR="00A8566D" w:rsidRDefault="00A8566D"/>
          <w:p w:rsidR="00A8566D" w:rsidRDefault="00A8566D"/>
          <w:p w:rsidR="00A8566D" w:rsidRDefault="00A8566D"/>
          <w:p w:rsidR="00A8566D" w:rsidRDefault="00A8566D"/>
          <w:p w:rsidR="00A8566D" w:rsidRDefault="00A8566D"/>
          <w:p w:rsidR="00A8566D" w:rsidRDefault="00A8566D"/>
          <w:p w:rsidR="00A8566D" w:rsidRDefault="00A8566D"/>
          <w:p w:rsidR="00A8566D" w:rsidRDefault="00A8566D"/>
          <w:p w:rsidR="00A8566D" w:rsidRDefault="00A8566D">
            <w:r>
              <w:t>OTHER</w:t>
            </w:r>
          </w:p>
          <w:p w:rsidR="00A8566D" w:rsidRDefault="00A8566D"/>
          <w:p w:rsidR="00A8566D" w:rsidRDefault="00A8566D"/>
          <w:p w:rsidR="00A8566D" w:rsidRDefault="00A8566D"/>
          <w:p w:rsidR="00A8566D" w:rsidRDefault="00A8566D"/>
          <w:p w:rsidR="00A8566D" w:rsidRDefault="00A8566D"/>
          <w:p w:rsidR="00A8566D" w:rsidRDefault="00A8566D"/>
          <w:p w:rsidR="00A8566D" w:rsidRDefault="00A8566D"/>
        </w:tc>
        <w:tc>
          <w:tcPr>
            <w:tcW w:w="5814" w:type="dxa"/>
          </w:tcPr>
          <w:p w:rsidR="00A8566D" w:rsidRDefault="00A8566D"/>
        </w:tc>
        <w:tc>
          <w:tcPr>
            <w:tcW w:w="5814" w:type="dxa"/>
          </w:tcPr>
          <w:p w:rsidR="00A8566D" w:rsidRDefault="00A8566D"/>
        </w:tc>
      </w:tr>
    </w:tbl>
    <w:p w:rsidR="00A8566D" w:rsidRDefault="00A8566D"/>
    <w:sectPr w:rsidR="00A8566D" w:rsidSect="00A856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6D"/>
    <w:rsid w:val="008F6F32"/>
    <w:rsid w:val="00A8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Coffelt-Hollett, Hannah E</dc:creator>
  <cp:lastModifiedBy>Coffelt-Hollett, Hannah E</cp:lastModifiedBy>
  <cp:revision>1</cp:revision>
  <dcterms:created xsi:type="dcterms:W3CDTF">2016-06-01T20:38:00Z</dcterms:created>
  <dcterms:modified xsi:type="dcterms:W3CDTF">2016-06-01T20:41:00Z</dcterms:modified>
</cp:coreProperties>
</file>