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6" w:rsidRDefault="006A42A6" w:rsidP="006A42A6">
      <w:pPr>
        <w:jc w:val="center"/>
      </w:pPr>
      <w:r>
        <w:t>Revolutionary War Period Newspaper Project</w:t>
      </w:r>
    </w:p>
    <w:p w:rsidR="006A42A6" w:rsidRPr="006A42A6" w:rsidRDefault="006A42A6" w:rsidP="006A42A6">
      <w:pPr>
        <w:jc w:val="center"/>
      </w:pPr>
      <w:r>
        <w:t>Due Date: Friday, December 18</w:t>
      </w:r>
    </w:p>
    <w:p w:rsidR="005633DE" w:rsidRPr="007B48E2" w:rsidRDefault="006A42A6">
      <w:r>
        <w:t>Create the front page of a n</w:t>
      </w:r>
      <w:r w:rsidR="005633DE">
        <w:t xml:space="preserve">ewspaper based on events/happenings from the book, </w:t>
      </w:r>
      <w:r w:rsidR="005633DE" w:rsidRPr="006A27FD">
        <w:rPr>
          <w:i/>
        </w:rPr>
        <w:t>My Brother Sam Is Dead</w:t>
      </w:r>
      <w:r w:rsidR="005633DE" w:rsidRPr="007B48E2">
        <w:t xml:space="preserve">. You will write each of the sections or articles from the perspective of a Patriot or a Loyalist. </w:t>
      </w:r>
    </w:p>
    <w:p w:rsidR="005633DE" w:rsidRPr="007B48E2" w:rsidRDefault="000A0B32">
      <w:r w:rsidRPr="007B48E2">
        <w:t xml:space="preserve">Your </w:t>
      </w:r>
      <w:r w:rsidR="006A42A6" w:rsidRPr="007B48E2">
        <w:t xml:space="preserve">front page of a </w:t>
      </w:r>
      <w:r w:rsidRPr="007B48E2">
        <w:t>newspaper must include</w:t>
      </w:r>
      <w:r w:rsidR="005633DE" w:rsidRPr="007B48E2">
        <w:t xml:space="preserve"> the following:</w:t>
      </w:r>
    </w:p>
    <w:p w:rsidR="000A0B32" w:rsidRDefault="000A0B32" w:rsidP="000A0B32">
      <w:pPr>
        <w:pStyle w:val="ListParagraph"/>
      </w:pPr>
    </w:p>
    <w:p w:rsidR="000A0B32" w:rsidRDefault="006A42A6" w:rsidP="006A42A6">
      <w:pPr>
        <w:pStyle w:val="ListParagraph"/>
        <w:numPr>
          <w:ilvl w:val="0"/>
          <w:numId w:val="4"/>
        </w:numPr>
      </w:pPr>
      <w:r>
        <w:t xml:space="preserve">A title for your newspaper appropriate to the time period (Ex. </w:t>
      </w:r>
      <w:r w:rsidRPr="001A408B">
        <w:rPr>
          <w:i/>
        </w:rPr>
        <w:t>The Connecticut Gazette</w:t>
      </w:r>
      <w:r>
        <w:t>)</w:t>
      </w:r>
    </w:p>
    <w:p w:rsidR="006A42A6" w:rsidRDefault="006A42A6" w:rsidP="006A42A6">
      <w:pPr>
        <w:pStyle w:val="ListParagraph"/>
      </w:pPr>
    </w:p>
    <w:p w:rsidR="007A76A3" w:rsidRDefault="006A42A6" w:rsidP="006A42A6">
      <w:pPr>
        <w:pStyle w:val="ListParagraph"/>
        <w:numPr>
          <w:ilvl w:val="0"/>
          <w:numId w:val="4"/>
        </w:numPr>
      </w:pPr>
      <w:r>
        <w:t>One</w:t>
      </w:r>
      <w:r w:rsidR="006A27FD">
        <w:t xml:space="preserve"> straight n</w:t>
      </w:r>
      <w:r w:rsidR="005633DE">
        <w:t>ews article about one of the following battles or events:</w:t>
      </w:r>
    </w:p>
    <w:p w:rsidR="007A76A3" w:rsidRDefault="007A76A3"/>
    <w:p w:rsidR="007A76A3" w:rsidRPr="007A76A3" w:rsidRDefault="007A76A3">
      <w:pPr>
        <w:rPr>
          <w:b/>
        </w:rPr>
      </w:pPr>
    </w:p>
    <w:p w:rsidR="007A76A3" w:rsidRDefault="007A76A3" w:rsidP="007A76A3">
      <w:pPr>
        <w:ind w:firstLine="720"/>
        <w:rPr>
          <w:b/>
        </w:rPr>
      </w:pPr>
      <w:r w:rsidRPr="007A76A3">
        <w:rPr>
          <w:b/>
        </w:rPr>
        <w:t>The News Article should include:</w:t>
      </w:r>
    </w:p>
    <w:p w:rsidR="006A42A6" w:rsidRDefault="006A42A6" w:rsidP="007A76A3">
      <w:pPr>
        <w:ind w:firstLine="720"/>
        <w:rPr>
          <w:b/>
        </w:rPr>
      </w:pPr>
    </w:p>
    <w:p w:rsidR="006A42A6" w:rsidRPr="007A76A3" w:rsidRDefault="006A42A6" w:rsidP="007A76A3">
      <w:pPr>
        <w:ind w:firstLine="720"/>
        <w:rPr>
          <w:b/>
        </w:rPr>
      </w:pPr>
    </w:p>
    <w:p w:rsidR="007A76A3" w:rsidRDefault="007A76A3" w:rsidP="006A42A6">
      <w:pPr>
        <w:pStyle w:val="ListParagraph"/>
        <w:numPr>
          <w:ilvl w:val="0"/>
          <w:numId w:val="6"/>
        </w:numPr>
      </w:pPr>
      <w:r>
        <w:t>Name of the event/battle</w:t>
      </w:r>
    </w:p>
    <w:p w:rsidR="007A76A3" w:rsidRDefault="007A76A3" w:rsidP="006A42A6">
      <w:pPr>
        <w:pStyle w:val="ListParagraph"/>
        <w:numPr>
          <w:ilvl w:val="0"/>
          <w:numId w:val="6"/>
        </w:numPr>
      </w:pPr>
      <w:r>
        <w:t>Date of the event</w:t>
      </w:r>
    </w:p>
    <w:p w:rsidR="007A76A3" w:rsidRDefault="007A76A3" w:rsidP="006A42A6">
      <w:pPr>
        <w:pStyle w:val="ListParagraph"/>
        <w:numPr>
          <w:ilvl w:val="0"/>
          <w:numId w:val="6"/>
        </w:numPr>
      </w:pPr>
      <w:r>
        <w:t>Location of the event</w:t>
      </w:r>
    </w:p>
    <w:p w:rsidR="007A76A3" w:rsidRDefault="007A76A3" w:rsidP="006A42A6">
      <w:pPr>
        <w:pStyle w:val="ListParagraph"/>
        <w:numPr>
          <w:ilvl w:val="0"/>
          <w:numId w:val="6"/>
        </w:numPr>
      </w:pPr>
      <w:r>
        <w:t xml:space="preserve">Who was involved (including any important historical figures) </w:t>
      </w:r>
    </w:p>
    <w:p w:rsidR="007A76A3" w:rsidRDefault="007A76A3" w:rsidP="006A42A6">
      <w:pPr>
        <w:pStyle w:val="ListParagraph"/>
        <w:numPr>
          <w:ilvl w:val="0"/>
          <w:numId w:val="6"/>
        </w:numPr>
      </w:pPr>
      <w:r>
        <w:t>Summary of the battle or event</w:t>
      </w:r>
    </w:p>
    <w:p w:rsidR="007A76A3" w:rsidRDefault="007A76A3" w:rsidP="007A76A3">
      <w:pPr>
        <w:pStyle w:val="ListParagraph"/>
        <w:ind w:left="2160"/>
      </w:pPr>
    </w:p>
    <w:p w:rsidR="005633DE" w:rsidRDefault="007A76A3" w:rsidP="007A76A3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A0326C" wp14:editId="60BB1540">
                <wp:simplePos x="0" y="0"/>
                <wp:positionH relativeFrom="column">
                  <wp:posOffset>-38100</wp:posOffset>
                </wp:positionH>
                <wp:positionV relativeFrom="page">
                  <wp:posOffset>3333750</wp:posOffset>
                </wp:positionV>
                <wp:extent cx="2916555" cy="14763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Brandywine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Bunker Hill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Camden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Freeman’s Farm (first battle)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Freeman’s Farm (second battle)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Germantown</w:t>
                            </w:r>
                          </w:p>
                          <w:p w:rsidR="005633DE" w:rsidRDefault="00563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62.5pt;width:229.6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ZGJgIAAEc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">
                <v:textbox>
                  <w:txbxContent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Brandywine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Bunker Hill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Camden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Freeman’s Farm (first battle)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Freeman’s Farm (second battle)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Germantown</w:t>
                      </w:r>
                    </w:p>
                    <w:p w:rsidR="005633DE" w:rsidRDefault="005633D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633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2B250D" wp14:editId="06390D50">
                <wp:simplePos x="0" y="0"/>
                <wp:positionH relativeFrom="column">
                  <wp:posOffset>2971800</wp:posOffset>
                </wp:positionH>
                <wp:positionV relativeFrom="page">
                  <wp:posOffset>3333750</wp:posOffset>
                </wp:positionV>
                <wp:extent cx="2916555" cy="147637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Long Island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Monmouth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Princeton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Trenton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Yorktown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Declaration of Independence</w:t>
                            </w:r>
                          </w:p>
                          <w:p w:rsidR="005633DE" w:rsidRDefault="005633DE" w:rsidP="005633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Kings Mountain</w:t>
                            </w:r>
                          </w:p>
                          <w:p w:rsidR="005633DE" w:rsidRDefault="005633DE" w:rsidP="00563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pt;margin-top:262.5pt;width:229.6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">
                <v:textbox>
                  <w:txbxContent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Long Island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Monmouth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Princeton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Trenton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Yorktown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Declaration of Independence</w:t>
                      </w:r>
                    </w:p>
                    <w:p w:rsidR="005633DE" w:rsidRDefault="005633DE" w:rsidP="005633D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Kings Mountain</w:t>
                      </w:r>
                    </w:p>
                    <w:p w:rsidR="005633DE" w:rsidRDefault="005633DE" w:rsidP="005633D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42A6">
        <w:t>Write one e</w:t>
      </w:r>
      <w:r>
        <w:t>ditorial based on an event or happening from the book</w:t>
      </w:r>
      <w:r w:rsidRPr="004305D3">
        <w:rPr>
          <w:i/>
        </w:rPr>
        <w:t>, My Brother Sam Is Dead</w:t>
      </w:r>
      <w:r>
        <w:t>.  It should be evident if the editorial is written with a Patriot or Loyalist slant</w:t>
      </w:r>
      <w:r w:rsidR="000A0B32">
        <w:t>.</w:t>
      </w:r>
    </w:p>
    <w:p w:rsidR="000A0B32" w:rsidRDefault="000A0B32" w:rsidP="007A76A3">
      <w:pPr>
        <w:pStyle w:val="ListParagraph"/>
        <w:numPr>
          <w:ilvl w:val="0"/>
          <w:numId w:val="4"/>
        </w:numPr>
      </w:pPr>
      <w:r>
        <w:t>Create one Political Cartoon that accompanies the topic of the editorial or the straight news article. It should be evident whether the cartoon shows a Patriot or Loyalist slant.</w:t>
      </w:r>
    </w:p>
    <w:p w:rsidR="000A0B32" w:rsidRDefault="000A0B32" w:rsidP="007A76A3">
      <w:pPr>
        <w:pStyle w:val="ListParagraph"/>
        <w:numPr>
          <w:ilvl w:val="0"/>
          <w:numId w:val="4"/>
        </w:numPr>
      </w:pPr>
      <w:r>
        <w:t xml:space="preserve">Write one feature article on a community or social event or topic that was discussed in </w:t>
      </w:r>
      <w:r w:rsidRPr="004305D3">
        <w:rPr>
          <w:i/>
        </w:rPr>
        <w:t>My Brother Sam Is Dead</w:t>
      </w:r>
      <w:r>
        <w:t>.</w:t>
      </w:r>
    </w:p>
    <w:p w:rsidR="006A42A6" w:rsidRDefault="000A0B32" w:rsidP="006A42A6">
      <w:pPr>
        <w:pStyle w:val="ListParagraph"/>
        <w:numPr>
          <w:ilvl w:val="0"/>
          <w:numId w:val="4"/>
        </w:numPr>
      </w:pPr>
      <w:r>
        <w:t>Create an advertisement appropriate to the time period and relevant to the book. It could be a classified advertisement or a graphic advertisement.</w:t>
      </w:r>
    </w:p>
    <w:p w:rsidR="00935D30" w:rsidRDefault="006A42A6" w:rsidP="00935D30">
      <w:r>
        <w:t>All writing should reflect the appropriate time pe</w:t>
      </w:r>
      <w:r w:rsidR="004305D3">
        <w:t>riod. Your newspaper front page</w:t>
      </w:r>
      <w:r>
        <w:t xml:space="preserve"> will be graded on fulfilling the requirements as well as conventions.</w:t>
      </w:r>
      <w:r w:rsidR="001A408B">
        <w:t xml:space="preserve"> As always, you are encouraged to go above and beyond the minimum requirements listed above.</w:t>
      </w:r>
      <w:r w:rsidR="00935D30">
        <w:t xml:space="preserve"> </w:t>
      </w:r>
      <w:r w:rsidR="00935D30">
        <w:t>What you do beyond is “frosting on the cake” and to your benefit.</w:t>
      </w:r>
    </w:p>
    <w:p w:rsidR="000A0B32" w:rsidRDefault="00935D30" w:rsidP="000A0B32">
      <w:r>
        <w:t>*Do not forget to try to use jargon and “words of the time” to make your project truly authentic.</w:t>
      </w:r>
      <w:bookmarkStart w:id="0" w:name="_GoBack"/>
      <w:bookmarkEnd w:id="0"/>
    </w:p>
    <w:sectPr w:rsidR="000A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9B3"/>
    <w:multiLevelType w:val="hybridMultilevel"/>
    <w:tmpl w:val="0F20A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54A"/>
    <w:multiLevelType w:val="hybridMultilevel"/>
    <w:tmpl w:val="FBA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5077"/>
    <w:multiLevelType w:val="hybridMultilevel"/>
    <w:tmpl w:val="3CB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412"/>
    <w:multiLevelType w:val="hybridMultilevel"/>
    <w:tmpl w:val="E918BA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DE5C67"/>
    <w:multiLevelType w:val="hybridMultilevel"/>
    <w:tmpl w:val="47584F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DCF4849"/>
    <w:multiLevelType w:val="hybridMultilevel"/>
    <w:tmpl w:val="229E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E"/>
    <w:rsid w:val="000A0B32"/>
    <w:rsid w:val="001A408B"/>
    <w:rsid w:val="004305D3"/>
    <w:rsid w:val="005633DE"/>
    <w:rsid w:val="00577001"/>
    <w:rsid w:val="006A27FD"/>
    <w:rsid w:val="006A42A6"/>
    <w:rsid w:val="007A76A3"/>
    <w:rsid w:val="007B48E2"/>
    <w:rsid w:val="009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Coffelt-Hollett, Hannah E</cp:lastModifiedBy>
  <cp:revision>5</cp:revision>
  <cp:lastPrinted>2015-12-10T16:36:00Z</cp:lastPrinted>
  <dcterms:created xsi:type="dcterms:W3CDTF">2015-12-07T22:18:00Z</dcterms:created>
  <dcterms:modified xsi:type="dcterms:W3CDTF">2015-12-10T18:49:00Z</dcterms:modified>
</cp:coreProperties>
</file>